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98EB2" w14:textId="77777777" w:rsidR="00553485" w:rsidRDefault="00553485" w:rsidP="00B9003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1DB0F2F2" wp14:editId="5D96F240">
            <wp:extent cx="5943600" cy="7132320"/>
            <wp:effectExtent l="0" t="0" r="0" b="0"/>
            <wp:docPr id="912687918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687918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F0155" w14:textId="77777777" w:rsidR="00553485" w:rsidRDefault="00553485" w:rsidP="00B9003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16AF492D" w14:textId="77777777" w:rsidR="00553485" w:rsidRDefault="00553485" w:rsidP="00B9003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7C22B298" w14:textId="0D231A29" w:rsidR="00B9003D" w:rsidRPr="00B9003D" w:rsidRDefault="00B9003D" w:rsidP="00B9003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B9003D">
        <w:rPr>
          <w:rFonts w:ascii="Oswald" w:hAnsi="Oswald" w:cs="Open Sans"/>
          <w:b/>
          <w:bCs/>
          <w:sz w:val="48"/>
          <w:szCs w:val="48"/>
        </w:rPr>
        <w:lastRenderedPageBreak/>
        <w:t>Autopilot Outreach</w:t>
      </w:r>
      <w:r w:rsidR="00DC260B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5A2A5A44" w14:textId="77777777" w:rsidR="00B9003D" w:rsidRPr="00B9003D" w:rsidRDefault="00B9003D" w:rsidP="00B9003D">
      <w:pPr>
        <w:pStyle w:val="NoSpacing"/>
        <w:rPr>
          <w:rFonts w:ascii="Open Sans" w:hAnsi="Open Sans" w:cs="Open Sans"/>
        </w:rPr>
      </w:pPr>
    </w:p>
    <w:p w14:paraId="25D5D605" w14:textId="77777777" w:rsidR="00B9003D" w:rsidRPr="00B9003D" w:rsidRDefault="00B9003D" w:rsidP="00B9003D">
      <w:pPr>
        <w:pStyle w:val="NoSpacing"/>
        <w:rPr>
          <w:rFonts w:ascii="Open Sans" w:hAnsi="Open Sans" w:cs="Open Sans"/>
        </w:rPr>
      </w:pPr>
    </w:p>
    <w:p w14:paraId="75311B5B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Choose an outreach tool (Instantly.ai or </w:t>
      </w:r>
      <w:proofErr w:type="spellStart"/>
      <w:r w:rsidRPr="00815DF9">
        <w:rPr>
          <w:rFonts w:ascii="Courier New" w:hAnsi="Courier New" w:cs="Courier New"/>
          <w:sz w:val="28"/>
          <w:szCs w:val="28"/>
        </w:rPr>
        <w:t>Lemlist</w:t>
      </w:r>
      <w:proofErr w:type="spellEnd"/>
      <w:r w:rsidRPr="00815DF9">
        <w:rPr>
          <w:rFonts w:ascii="Courier New" w:hAnsi="Courier New" w:cs="Courier New"/>
          <w:sz w:val="28"/>
          <w:szCs w:val="28"/>
        </w:rPr>
        <w:t>)</w:t>
      </w:r>
    </w:p>
    <w:p w14:paraId="77F37ACD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2BAF758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Build or import a list of potential partners, bloggers, or influencers</w:t>
      </w:r>
    </w:p>
    <w:p w14:paraId="69AFC1F5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6B0CFCA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Use AI to generate personalized outreach emails or messages</w:t>
      </w:r>
    </w:p>
    <w:p w14:paraId="18202E8F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5A6E3F1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Set up automated follow-up sequences in your outreach tool</w:t>
      </w:r>
    </w:p>
    <w:p w14:paraId="0E834CAD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E213E32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Connect to a CRM or spreadsheet to track responses (optional)</w:t>
      </w:r>
    </w:p>
    <w:p w14:paraId="3C5BEA97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D43884F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Test your first batch of outreach for deliverability and personalization</w:t>
      </w:r>
    </w:p>
    <w:p w14:paraId="12D1164B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A50FBAE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Automate sending on a schedule (daily or weekly)</w:t>
      </w:r>
    </w:p>
    <w:p w14:paraId="0FD44A82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E3B2049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Use AI to draft quick replies to positive responses</w:t>
      </w:r>
    </w:p>
    <w:p w14:paraId="1D52802A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10B9777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Track conversion rates (replies, partnerships, backlinks)</w:t>
      </w:r>
    </w:p>
    <w:p w14:paraId="34BE594B" w14:textId="77777777" w:rsidR="00815DF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5C3A744" w14:textId="05745A68" w:rsidR="00B71A29" w:rsidRPr="00815DF9" w:rsidRDefault="00815DF9" w:rsidP="00815DF9">
      <w:pPr>
        <w:pStyle w:val="NoSpacing"/>
        <w:rPr>
          <w:rFonts w:ascii="Courier New" w:hAnsi="Courier New" w:cs="Courier New"/>
          <w:sz w:val="28"/>
          <w:szCs w:val="28"/>
        </w:rPr>
      </w:pPr>
      <w:r w:rsidRPr="00815DF9">
        <w:rPr>
          <w:rFonts w:ascii="Segoe UI Symbol" w:hAnsi="Segoe UI Symbol" w:cs="Segoe UI Symbol"/>
          <w:sz w:val="28"/>
          <w:szCs w:val="28"/>
        </w:rPr>
        <w:t>☐</w:t>
      </w:r>
      <w:r w:rsidRPr="00815DF9">
        <w:rPr>
          <w:rFonts w:ascii="Courier New" w:hAnsi="Courier New" w:cs="Courier New"/>
          <w:sz w:val="28"/>
          <w:szCs w:val="28"/>
        </w:rPr>
        <w:t xml:space="preserve"> Refine prompts and outreach templates based on results</w:t>
      </w:r>
    </w:p>
    <w:sectPr w:rsidR="00B71A29" w:rsidRPr="00815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7D52"/>
    <w:multiLevelType w:val="hybridMultilevel"/>
    <w:tmpl w:val="2506C572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832BE"/>
    <w:multiLevelType w:val="hybridMultilevel"/>
    <w:tmpl w:val="A710912C"/>
    <w:lvl w:ilvl="0" w:tplc="D52812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31693">
    <w:abstractNumId w:val="1"/>
  </w:num>
  <w:num w:numId="2" w16cid:durableId="66486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B4"/>
    <w:rsid w:val="00006172"/>
    <w:rsid w:val="001B1129"/>
    <w:rsid w:val="00542865"/>
    <w:rsid w:val="00553485"/>
    <w:rsid w:val="00815DF9"/>
    <w:rsid w:val="00897201"/>
    <w:rsid w:val="00B71A29"/>
    <w:rsid w:val="00B9003D"/>
    <w:rsid w:val="00C016C3"/>
    <w:rsid w:val="00DC260B"/>
    <w:rsid w:val="00F4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A58C"/>
  <w15:chartTrackingRefBased/>
  <w15:docId w15:val="{77012AAA-20C0-4E8E-807A-5253E42C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B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B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B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B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B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B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B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B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B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BB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900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105</Words>
  <Characters>548</Characters>
  <Application>Microsoft Office Word</Application>
  <DocSecurity>0</DocSecurity>
  <Lines>34</Lines>
  <Paragraphs>14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6</cp:revision>
  <dcterms:created xsi:type="dcterms:W3CDTF">2025-09-13T00:30:00Z</dcterms:created>
  <dcterms:modified xsi:type="dcterms:W3CDTF">2025-09-13T18:53:00Z</dcterms:modified>
</cp:coreProperties>
</file>